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B91D4" w14:textId="2DE8FE33" w:rsidR="008B33E7" w:rsidRPr="0022484D" w:rsidRDefault="00966BEC" w:rsidP="008B33E7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鹿児島エアポートエリアEXPO2018</w:t>
      </w:r>
      <w:r w:rsidR="004D57F4" w:rsidRPr="0022484D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出店</w:t>
      </w:r>
      <w:r w:rsidR="00FA7546" w:rsidRPr="0022484D">
        <w:rPr>
          <w:rFonts w:asciiTheme="minorEastAsia" w:eastAsiaTheme="minorEastAsia" w:hAnsiTheme="minorEastAsia" w:hint="eastAsia"/>
          <w:b/>
          <w:sz w:val="28"/>
          <w:szCs w:val="28"/>
        </w:rPr>
        <w:t>申込</w:t>
      </w:r>
      <w:r w:rsidR="004D57F4" w:rsidRPr="0022484D">
        <w:rPr>
          <w:rFonts w:asciiTheme="minorEastAsia" w:eastAsiaTheme="minorEastAsia" w:hAnsiTheme="minorEastAsia" w:hint="eastAsia"/>
          <w:b/>
          <w:sz w:val="28"/>
          <w:szCs w:val="28"/>
        </w:rPr>
        <w:t>契約</w:t>
      </w:r>
      <w:r w:rsidR="00FA7546" w:rsidRPr="0022484D">
        <w:rPr>
          <w:rFonts w:asciiTheme="minorEastAsia" w:eastAsiaTheme="minorEastAsia" w:hAnsiTheme="minorEastAsia" w:hint="eastAsia"/>
          <w:b/>
          <w:sz w:val="28"/>
          <w:szCs w:val="28"/>
        </w:rPr>
        <w:t>書</w:t>
      </w:r>
    </w:p>
    <w:p w14:paraId="4084A09C" w14:textId="77777777" w:rsidR="00966BEC" w:rsidRDefault="004052C1" w:rsidP="00966BEC">
      <w:pPr>
        <w:ind w:left="210" w:hangingChars="100" w:hanging="210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kern w:val="0"/>
          <w:szCs w:val="21"/>
        </w:rPr>
        <w:tab/>
      </w:r>
      <w:r w:rsidR="0003298C" w:rsidRPr="0022484D">
        <w:rPr>
          <w:rFonts w:asciiTheme="minorEastAsia" w:eastAsiaTheme="minorEastAsia" w:hAnsiTheme="minorEastAsia" w:hint="eastAsia"/>
          <w:kern w:val="0"/>
          <w:szCs w:val="21"/>
        </w:rPr>
        <w:t>※別紙、</w:t>
      </w:r>
      <w:r w:rsidR="00966BEC">
        <w:rPr>
          <w:rFonts w:asciiTheme="minorEastAsia" w:eastAsiaTheme="minorEastAsia" w:hAnsiTheme="minorEastAsia" w:hint="eastAsia"/>
          <w:kern w:val="0"/>
          <w:szCs w:val="21"/>
        </w:rPr>
        <w:t>鹿児島エアポートエリアEXPO2018</w:t>
      </w:r>
      <w:r w:rsidR="00663F7B" w:rsidRPr="0022484D">
        <w:rPr>
          <w:rFonts w:asciiTheme="minorEastAsia" w:eastAsiaTheme="minorEastAsia" w:hAnsiTheme="minorEastAsia" w:hint="eastAsia"/>
          <w:kern w:val="0"/>
          <w:szCs w:val="21"/>
        </w:rPr>
        <w:t>概要説明資料</w:t>
      </w:r>
      <w:r>
        <w:rPr>
          <w:rFonts w:asciiTheme="minorEastAsia" w:eastAsiaTheme="minorEastAsia" w:hAnsiTheme="minorEastAsia" w:hint="eastAsia"/>
          <w:kern w:val="0"/>
          <w:szCs w:val="21"/>
        </w:rPr>
        <w:t>及び誓約書</w:t>
      </w:r>
      <w:r w:rsidR="0003298C" w:rsidRPr="0022484D">
        <w:rPr>
          <w:rFonts w:asciiTheme="minorEastAsia" w:eastAsiaTheme="minorEastAsia" w:hAnsiTheme="minorEastAsia" w:hint="eastAsia"/>
          <w:kern w:val="0"/>
          <w:szCs w:val="21"/>
        </w:rPr>
        <w:t>の内容を十分に</w:t>
      </w:r>
    </w:p>
    <w:p w14:paraId="7D89F02E" w14:textId="3B1249CD" w:rsidR="0003298C" w:rsidRPr="004F6DAE" w:rsidRDefault="0003298C" w:rsidP="00966BEC">
      <w:pPr>
        <w:ind w:leftChars="100" w:left="210" w:firstLineChars="100" w:firstLine="210"/>
        <w:jc w:val="left"/>
        <w:rPr>
          <w:rFonts w:asciiTheme="minorEastAsia" w:eastAsiaTheme="minorEastAsia" w:hAnsiTheme="minorEastAsia"/>
          <w:kern w:val="0"/>
          <w:szCs w:val="21"/>
        </w:rPr>
      </w:pPr>
      <w:r w:rsidRPr="0022484D">
        <w:rPr>
          <w:rFonts w:asciiTheme="minorEastAsia" w:eastAsiaTheme="minorEastAsia" w:hAnsiTheme="minorEastAsia" w:hint="eastAsia"/>
          <w:kern w:val="0"/>
          <w:szCs w:val="21"/>
        </w:rPr>
        <w:t>理解</w:t>
      </w:r>
      <w:r w:rsidR="00B131E6" w:rsidRPr="0022484D">
        <w:rPr>
          <w:rFonts w:asciiTheme="minorEastAsia" w:eastAsiaTheme="minorEastAsia" w:hAnsiTheme="minorEastAsia" w:hint="eastAsia"/>
          <w:kern w:val="0"/>
          <w:szCs w:val="21"/>
        </w:rPr>
        <w:t>・承諾</w:t>
      </w:r>
      <w:r w:rsidRPr="0022484D">
        <w:rPr>
          <w:rFonts w:asciiTheme="minorEastAsia" w:eastAsiaTheme="minorEastAsia" w:hAnsiTheme="minorEastAsia" w:hint="eastAsia"/>
          <w:kern w:val="0"/>
          <w:szCs w:val="21"/>
        </w:rPr>
        <w:t>し、下記の通り出店の申し込みを致します。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689"/>
        <w:gridCol w:w="2440"/>
        <w:gridCol w:w="751"/>
        <w:gridCol w:w="1017"/>
        <w:gridCol w:w="1949"/>
      </w:tblGrid>
      <w:tr w:rsidR="009623C9" w:rsidRPr="0022484D" w14:paraId="4DD1196C" w14:textId="77777777" w:rsidTr="00F11CF3">
        <w:trPr>
          <w:trHeight w:val="522"/>
          <w:jc w:val="center"/>
        </w:trPr>
        <w:tc>
          <w:tcPr>
            <w:tcW w:w="1051" w:type="dxa"/>
            <w:vMerge w:val="restart"/>
            <w:vAlign w:val="center"/>
          </w:tcPr>
          <w:p w14:paraId="1E464FC1" w14:textId="5D4BFFE6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出</w:t>
            </w:r>
            <w:r w:rsidR="00663F7B" w:rsidRPr="0022484D">
              <w:rPr>
                <w:rFonts w:asciiTheme="minorEastAsia" w:eastAsiaTheme="minorEastAsia" w:hAnsiTheme="minorEastAsia" w:hint="eastAsia"/>
                <w:b/>
              </w:rPr>
              <w:t>店</w:t>
            </w:r>
            <w:r w:rsidRPr="0022484D">
              <w:rPr>
                <w:rFonts w:asciiTheme="minorEastAsia" w:eastAsiaTheme="minorEastAsia" w:hAnsiTheme="minorEastAsia" w:hint="eastAsia"/>
                <w:b/>
              </w:rPr>
              <w:t>者</w:t>
            </w:r>
          </w:p>
        </w:tc>
        <w:tc>
          <w:tcPr>
            <w:tcW w:w="1689" w:type="dxa"/>
            <w:vAlign w:val="center"/>
          </w:tcPr>
          <w:p w14:paraId="0A6E5B82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団　体　名</w:t>
            </w:r>
          </w:p>
        </w:tc>
        <w:tc>
          <w:tcPr>
            <w:tcW w:w="6157" w:type="dxa"/>
            <w:gridSpan w:val="4"/>
          </w:tcPr>
          <w:p w14:paraId="46B94D23" w14:textId="77777777" w:rsidR="003B7D86" w:rsidRPr="0022484D" w:rsidRDefault="003B7D86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23C9" w:rsidRPr="0022484D" w14:paraId="1F42EEA5" w14:textId="77777777" w:rsidTr="00F11CF3">
        <w:trPr>
          <w:trHeight w:val="538"/>
          <w:jc w:val="center"/>
        </w:trPr>
        <w:tc>
          <w:tcPr>
            <w:tcW w:w="1051" w:type="dxa"/>
            <w:vMerge/>
            <w:vAlign w:val="center"/>
          </w:tcPr>
          <w:p w14:paraId="69C918AD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62C499E2" w14:textId="59078A75" w:rsidR="003B7D86" w:rsidRPr="0022484D" w:rsidRDefault="002A126B">
            <w:pPr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プレート</w:t>
            </w:r>
            <w:r w:rsidR="003B7D86" w:rsidRPr="0022484D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名</w:t>
            </w:r>
          </w:p>
          <w:p w14:paraId="2B5068AA" w14:textId="77777777" w:rsidR="003B7D86" w:rsidRPr="0022484D" w:rsidRDefault="003B7D86" w:rsidP="004E67E9">
            <w:pPr>
              <w:ind w:firstLineChars="100" w:firstLine="161"/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（小間表示名</w:t>
            </w:r>
            <w:bookmarkStart w:id="0" w:name="_GoBack"/>
            <w:bookmarkEnd w:id="0"/>
            <w:r w:rsidRPr="0022484D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）</w:t>
            </w:r>
          </w:p>
        </w:tc>
        <w:tc>
          <w:tcPr>
            <w:tcW w:w="6157" w:type="dxa"/>
            <w:gridSpan w:val="4"/>
          </w:tcPr>
          <w:p w14:paraId="46CC1B5F" w14:textId="77777777" w:rsidR="003B7D86" w:rsidRPr="0022484D" w:rsidRDefault="003B7D86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9623C9" w:rsidRPr="0022484D" w14:paraId="0E6114EF" w14:textId="77777777" w:rsidTr="00F11CF3">
        <w:trPr>
          <w:trHeight w:val="538"/>
          <w:jc w:val="center"/>
        </w:trPr>
        <w:tc>
          <w:tcPr>
            <w:tcW w:w="1051" w:type="dxa"/>
            <w:vMerge/>
            <w:vAlign w:val="center"/>
          </w:tcPr>
          <w:p w14:paraId="65C9EF54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0EEF5CFC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代表者名</w:t>
            </w:r>
          </w:p>
        </w:tc>
        <w:tc>
          <w:tcPr>
            <w:tcW w:w="6157" w:type="dxa"/>
            <w:gridSpan w:val="4"/>
            <w:vAlign w:val="center"/>
          </w:tcPr>
          <w:p w14:paraId="0FCEDF81" w14:textId="0F03798C" w:rsidR="00F11CF3" w:rsidRPr="0022484D" w:rsidRDefault="0003298C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印</w:t>
            </w:r>
          </w:p>
        </w:tc>
      </w:tr>
      <w:tr w:rsidR="009623C9" w:rsidRPr="0022484D" w14:paraId="77EA40F4" w14:textId="77777777" w:rsidTr="00F11CF3">
        <w:trPr>
          <w:trHeight w:val="560"/>
          <w:jc w:val="center"/>
        </w:trPr>
        <w:tc>
          <w:tcPr>
            <w:tcW w:w="1051" w:type="dxa"/>
            <w:vMerge/>
            <w:vAlign w:val="center"/>
          </w:tcPr>
          <w:p w14:paraId="3D6CC9B9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1183A131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担当者名</w:t>
            </w:r>
          </w:p>
        </w:tc>
        <w:tc>
          <w:tcPr>
            <w:tcW w:w="6157" w:type="dxa"/>
            <w:gridSpan w:val="4"/>
            <w:vAlign w:val="center"/>
          </w:tcPr>
          <w:p w14:paraId="01CB8642" w14:textId="2F83BBFC" w:rsidR="003B7D86" w:rsidRPr="0022484D" w:rsidRDefault="0003298C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印</w:t>
            </w:r>
          </w:p>
        </w:tc>
      </w:tr>
      <w:tr w:rsidR="009623C9" w:rsidRPr="0022484D" w14:paraId="30107A75" w14:textId="77777777" w:rsidTr="00F11CF3">
        <w:trPr>
          <w:trHeight w:val="682"/>
          <w:jc w:val="center"/>
        </w:trPr>
        <w:tc>
          <w:tcPr>
            <w:tcW w:w="1051" w:type="dxa"/>
            <w:vMerge/>
            <w:vAlign w:val="center"/>
          </w:tcPr>
          <w:p w14:paraId="70CACC92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2F16FE97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住　　所</w:t>
            </w:r>
          </w:p>
        </w:tc>
        <w:tc>
          <w:tcPr>
            <w:tcW w:w="6157" w:type="dxa"/>
            <w:gridSpan w:val="4"/>
          </w:tcPr>
          <w:p w14:paraId="2031C2F2" w14:textId="77777777" w:rsidR="002C55D8" w:rsidRPr="0022484D" w:rsidRDefault="002C55D8">
            <w:pPr>
              <w:rPr>
                <w:rFonts w:asciiTheme="minorEastAsia" w:eastAsiaTheme="minorEastAsia" w:hAnsiTheme="minorEastAsia"/>
              </w:rPr>
            </w:pPr>
          </w:p>
        </w:tc>
      </w:tr>
      <w:tr w:rsidR="009623C9" w:rsidRPr="0022484D" w14:paraId="3DC32A22" w14:textId="77777777" w:rsidTr="0022484D">
        <w:trPr>
          <w:trHeight w:val="358"/>
          <w:jc w:val="center"/>
        </w:trPr>
        <w:tc>
          <w:tcPr>
            <w:tcW w:w="1051" w:type="dxa"/>
            <w:vMerge/>
            <w:vAlign w:val="center"/>
          </w:tcPr>
          <w:p w14:paraId="0336AB5B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63587528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電話番号</w:t>
            </w:r>
          </w:p>
        </w:tc>
        <w:tc>
          <w:tcPr>
            <w:tcW w:w="2440" w:type="dxa"/>
          </w:tcPr>
          <w:p w14:paraId="684AC577" w14:textId="77777777" w:rsidR="003B7D86" w:rsidRPr="0022484D" w:rsidRDefault="003B7D86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53937B17" w14:textId="77777777" w:rsidR="0022484D" w:rsidRPr="0022484D" w:rsidRDefault="0022484D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1" w:type="dxa"/>
            <w:vAlign w:val="center"/>
          </w:tcPr>
          <w:p w14:paraId="5BE5FFFD" w14:textId="77777777" w:rsidR="003B7D86" w:rsidRPr="0022484D" w:rsidRDefault="003B7D86" w:rsidP="00B75ECB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  <w:szCs w:val="21"/>
              </w:rPr>
              <w:t>FAX</w:t>
            </w:r>
          </w:p>
        </w:tc>
        <w:tc>
          <w:tcPr>
            <w:tcW w:w="2966" w:type="dxa"/>
            <w:gridSpan w:val="2"/>
          </w:tcPr>
          <w:p w14:paraId="219A7690" w14:textId="77777777" w:rsidR="003B7D86" w:rsidRPr="0022484D" w:rsidRDefault="003B7D86" w:rsidP="00B75EC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9623C9" w:rsidRPr="0022484D" w14:paraId="1F8B5102" w14:textId="77777777" w:rsidTr="00F11CF3">
        <w:trPr>
          <w:trHeight w:val="340"/>
          <w:jc w:val="center"/>
        </w:trPr>
        <w:tc>
          <w:tcPr>
            <w:tcW w:w="1051" w:type="dxa"/>
            <w:vMerge/>
            <w:vAlign w:val="center"/>
          </w:tcPr>
          <w:p w14:paraId="0334408F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689" w:type="dxa"/>
            <w:vAlign w:val="center"/>
          </w:tcPr>
          <w:p w14:paraId="069D5823" w14:textId="77777777" w:rsidR="003B7D86" w:rsidRPr="0022484D" w:rsidRDefault="003B7D86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E-mail</w:t>
            </w:r>
          </w:p>
        </w:tc>
        <w:tc>
          <w:tcPr>
            <w:tcW w:w="6157" w:type="dxa"/>
            <w:gridSpan w:val="4"/>
          </w:tcPr>
          <w:p w14:paraId="17865B32" w14:textId="77777777" w:rsidR="003B7D86" w:rsidRPr="0022484D" w:rsidRDefault="003B7D86">
            <w:pPr>
              <w:rPr>
                <w:rFonts w:asciiTheme="minorEastAsia" w:eastAsiaTheme="minorEastAsia" w:hAnsiTheme="minorEastAsia"/>
              </w:rPr>
            </w:pPr>
          </w:p>
          <w:p w14:paraId="5D4AF44F" w14:textId="77777777" w:rsidR="0022484D" w:rsidRPr="0022484D" w:rsidRDefault="0022484D">
            <w:pPr>
              <w:rPr>
                <w:rFonts w:asciiTheme="minorEastAsia" w:eastAsiaTheme="minorEastAsia" w:hAnsiTheme="minorEastAsia"/>
              </w:rPr>
            </w:pPr>
          </w:p>
        </w:tc>
      </w:tr>
      <w:tr w:rsidR="009623C9" w:rsidRPr="0022484D" w14:paraId="5EE90708" w14:textId="77777777" w:rsidTr="00F11CF3">
        <w:trPr>
          <w:trHeight w:val="643"/>
          <w:jc w:val="center"/>
        </w:trPr>
        <w:tc>
          <w:tcPr>
            <w:tcW w:w="2740" w:type="dxa"/>
            <w:gridSpan w:val="2"/>
            <w:vAlign w:val="center"/>
          </w:tcPr>
          <w:p w14:paraId="3EAF8DDF" w14:textId="77777777" w:rsidR="00B75ECB" w:rsidRPr="0022484D" w:rsidRDefault="004D57F4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出店数</w:t>
            </w:r>
          </w:p>
        </w:tc>
        <w:tc>
          <w:tcPr>
            <w:tcW w:w="6157" w:type="dxa"/>
            <w:gridSpan w:val="4"/>
          </w:tcPr>
          <w:p w14:paraId="6FE27D2C" w14:textId="77777777" w:rsidR="00B75ECB" w:rsidRPr="0022484D" w:rsidRDefault="00B75ECB">
            <w:pPr>
              <w:rPr>
                <w:rFonts w:asciiTheme="minorEastAsia" w:eastAsiaTheme="minorEastAsia" w:hAnsiTheme="minorEastAsia"/>
              </w:rPr>
            </w:pPr>
          </w:p>
        </w:tc>
      </w:tr>
      <w:tr w:rsidR="009623C9" w:rsidRPr="0022484D" w14:paraId="63BE9B3E" w14:textId="77777777" w:rsidTr="00F11CF3">
        <w:trPr>
          <w:trHeight w:val="870"/>
          <w:jc w:val="center"/>
        </w:trPr>
        <w:tc>
          <w:tcPr>
            <w:tcW w:w="2740" w:type="dxa"/>
            <w:gridSpan w:val="2"/>
            <w:vMerge w:val="restart"/>
            <w:vAlign w:val="center"/>
          </w:tcPr>
          <w:p w14:paraId="2CBF9619" w14:textId="77777777" w:rsidR="0055068A" w:rsidRPr="0022484D" w:rsidRDefault="0055068A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出展内容</w:t>
            </w:r>
          </w:p>
        </w:tc>
        <w:tc>
          <w:tcPr>
            <w:tcW w:w="6157" w:type="dxa"/>
            <w:gridSpan w:val="4"/>
            <w:tcBorders>
              <w:bottom w:val="dotted" w:sz="4" w:space="0" w:color="auto"/>
            </w:tcBorders>
          </w:tcPr>
          <w:p w14:paraId="4CEE0EE7" w14:textId="77777777" w:rsidR="00801F08" w:rsidRPr="0022484D" w:rsidRDefault="0055068A" w:rsidP="00100FC1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(具体的に)</w:t>
            </w:r>
          </w:p>
        </w:tc>
      </w:tr>
      <w:tr w:rsidR="009623C9" w:rsidRPr="0022484D" w14:paraId="2C468680" w14:textId="77777777" w:rsidTr="00F11CF3">
        <w:trPr>
          <w:trHeight w:val="382"/>
          <w:jc w:val="center"/>
        </w:trPr>
        <w:tc>
          <w:tcPr>
            <w:tcW w:w="2740" w:type="dxa"/>
            <w:gridSpan w:val="2"/>
            <w:vMerge/>
            <w:vAlign w:val="center"/>
          </w:tcPr>
          <w:p w14:paraId="225685DF" w14:textId="77777777" w:rsidR="0055068A" w:rsidRPr="0022484D" w:rsidRDefault="0055068A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0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A8883" w14:textId="77777777" w:rsidR="0055068A" w:rsidRPr="0022484D" w:rsidRDefault="0055068A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お酒の販売（酒販免許</w:t>
            </w:r>
            <w:r w:rsidR="004D57F4" w:rsidRPr="0022484D">
              <w:rPr>
                <w:rFonts w:asciiTheme="minorEastAsia" w:eastAsiaTheme="minorEastAsia" w:hAnsiTheme="minorEastAsia" w:hint="eastAsia"/>
              </w:rPr>
              <w:t>有</w:t>
            </w:r>
            <w:r w:rsidRPr="0022484D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33F4E3" w14:textId="32607990" w:rsidR="0055068A" w:rsidRPr="0022484D" w:rsidRDefault="00194FE0" w:rsidP="00194FE0">
            <w:pPr>
              <w:jc w:val="center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はい／いいえ</w:t>
            </w:r>
          </w:p>
        </w:tc>
      </w:tr>
      <w:tr w:rsidR="009623C9" w:rsidRPr="0022484D" w14:paraId="58412F0A" w14:textId="77777777" w:rsidTr="00F11CF3">
        <w:trPr>
          <w:trHeight w:val="355"/>
          <w:jc w:val="center"/>
        </w:trPr>
        <w:tc>
          <w:tcPr>
            <w:tcW w:w="2740" w:type="dxa"/>
            <w:gridSpan w:val="2"/>
            <w:vMerge/>
            <w:vAlign w:val="center"/>
          </w:tcPr>
          <w:p w14:paraId="28A2B4C4" w14:textId="77777777" w:rsidR="0055068A" w:rsidRPr="0022484D" w:rsidRDefault="0055068A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0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D9BFF" w14:textId="77777777" w:rsidR="0055068A" w:rsidRPr="0022484D" w:rsidRDefault="0055068A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会場で飲食するもの</w:t>
            </w:r>
            <w:r w:rsidR="008E19D8" w:rsidRPr="0022484D">
              <w:rPr>
                <w:rFonts w:asciiTheme="minorEastAsia" w:eastAsiaTheme="minorEastAsia" w:hAnsiTheme="minorEastAsia" w:hint="eastAsia"/>
              </w:rPr>
              <w:t>を</w:t>
            </w:r>
            <w:r w:rsidRPr="0022484D">
              <w:rPr>
                <w:rFonts w:asciiTheme="minorEastAsia" w:eastAsiaTheme="minorEastAsia" w:hAnsiTheme="minorEastAsia" w:hint="eastAsia"/>
              </w:rPr>
              <w:t>販売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6427B" w14:textId="5387F14B" w:rsidR="0055068A" w:rsidRPr="0022484D" w:rsidRDefault="00194FE0" w:rsidP="00194FE0">
            <w:pPr>
              <w:jc w:val="center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はい／いいえ</w:t>
            </w:r>
          </w:p>
        </w:tc>
      </w:tr>
      <w:tr w:rsidR="009623C9" w:rsidRPr="0022484D" w14:paraId="57C4CC28" w14:textId="77777777" w:rsidTr="00F11CF3">
        <w:trPr>
          <w:trHeight w:val="330"/>
          <w:jc w:val="center"/>
        </w:trPr>
        <w:tc>
          <w:tcPr>
            <w:tcW w:w="2740" w:type="dxa"/>
            <w:gridSpan w:val="2"/>
            <w:vMerge/>
            <w:vAlign w:val="center"/>
          </w:tcPr>
          <w:p w14:paraId="57B681FA" w14:textId="77777777" w:rsidR="0055068A" w:rsidRPr="0022484D" w:rsidRDefault="0055068A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0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52A84" w14:textId="77777777" w:rsidR="0055068A" w:rsidRPr="0022484D" w:rsidRDefault="004D57F4" w:rsidP="0025078E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生鮮</w:t>
            </w:r>
            <w:r w:rsidR="0055068A" w:rsidRPr="0022484D">
              <w:rPr>
                <w:rFonts w:asciiTheme="minorEastAsia" w:eastAsiaTheme="minorEastAsia" w:hAnsiTheme="minorEastAsia" w:hint="eastAsia"/>
              </w:rPr>
              <w:t>類の販売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5CC37F" w14:textId="2140B971" w:rsidR="0055068A" w:rsidRPr="0022484D" w:rsidRDefault="00194FE0" w:rsidP="00194FE0">
            <w:pPr>
              <w:jc w:val="center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はい／いいえ</w:t>
            </w:r>
          </w:p>
        </w:tc>
      </w:tr>
      <w:tr w:rsidR="009623C9" w:rsidRPr="0022484D" w14:paraId="1B734744" w14:textId="77777777" w:rsidTr="00F11CF3">
        <w:trPr>
          <w:trHeight w:val="360"/>
          <w:jc w:val="center"/>
        </w:trPr>
        <w:tc>
          <w:tcPr>
            <w:tcW w:w="2740" w:type="dxa"/>
            <w:gridSpan w:val="2"/>
            <w:vMerge/>
            <w:vAlign w:val="center"/>
          </w:tcPr>
          <w:p w14:paraId="33D8FF63" w14:textId="77777777" w:rsidR="0055068A" w:rsidRPr="0022484D" w:rsidRDefault="0055068A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208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14:paraId="26CA3F2D" w14:textId="77777777" w:rsidR="0055068A" w:rsidRPr="0022484D" w:rsidRDefault="0055068A" w:rsidP="0025078E">
            <w:pPr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試食･試飲</w:t>
            </w:r>
          </w:p>
        </w:tc>
        <w:tc>
          <w:tcPr>
            <w:tcW w:w="1949" w:type="dxa"/>
            <w:tcBorders>
              <w:top w:val="dotted" w:sz="4" w:space="0" w:color="auto"/>
              <w:left w:val="dotted" w:sz="4" w:space="0" w:color="auto"/>
            </w:tcBorders>
          </w:tcPr>
          <w:p w14:paraId="37E65C64" w14:textId="4B16ECCE" w:rsidR="0055068A" w:rsidRPr="0022484D" w:rsidRDefault="00194FE0" w:rsidP="00194FE0">
            <w:pPr>
              <w:jc w:val="center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</w:rPr>
              <w:t>はい／いいえ</w:t>
            </w:r>
          </w:p>
        </w:tc>
      </w:tr>
      <w:tr w:rsidR="009623C9" w:rsidRPr="0022484D" w14:paraId="0EA5D5E6" w14:textId="77777777" w:rsidTr="00F11CF3">
        <w:trPr>
          <w:trHeight w:val="2667"/>
          <w:jc w:val="center"/>
        </w:trPr>
        <w:tc>
          <w:tcPr>
            <w:tcW w:w="2740" w:type="dxa"/>
            <w:gridSpan w:val="2"/>
            <w:vMerge w:val="restart"/>
            <w:vAlign w:val="center"/>
          </w:tcPr>
          <w:p w14:paraId="3081B480" w14:textId="3E58377E" w:rsidR="00A5369D" w:rsidRPr="0022484D" w:rsidRDefault="00A5369D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備品等</w:t>
            </w:r>
          </w:p>
        </w:tc>
        <w:tc>
          <w:tcPr>
            <w:tcW w:w="6157" w:type="dxa"/>
            <w:gridSpan w:val="4"/>
          </w:tcPr>
          <w:p w14:paraId="58D56C3A" w14:textId="6A22FC7F" w:rsidR="00A5369D" w:rsidRPr="0022484D" w:rsidRDefault="00A5369D" w:rsidP="004E67E9">
            <w:pPr>
              <w:jc w:val="left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hint="eastAsia"/>
                <w:sz w:val="20"/>
                <w:szCs w:val="18"/>
              </w:rPr>
              <w:t>机2個、イス2脚を1セット</w:t>
            </w:r>
          </w:p>
        </w:tc>
      </w:tr>
      <w:tr w:rsidR="009623C9" w:rsidRPr="0022484D" w14:paraId="2977D10B" w14:textId="77777777" w:rsidTr="00F11CF3">
        <w:trPr>
          <w:trHeight w:val="1107"/>
          <w:jc w:val="center"/>
        </w:trPr>
        <w:tc>
          <w:tcPr>
            <w:tcW w:w="2740" w:type="dxa"/>
            <w:gridSpan w:val="2"/>
            <w:vMerge/>
            <w:vAlign w:val="center"/>
          </w:tcPr>
          <w:p w14:paraId="62A58B87" w14:textId="77777777" w:rsidR="001621EA" w:rsidRPr="0022484D" w:rsidRDefault="001621EA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6157" w:type="dxa"/>
            <w:gridSpan w:val="4"/>
          </w:tcPr>
          <w:p w14:paraId="2F6AA63A" w14:textId="77777777" w:rsidR="00B131E6" w:rsidRPr="0022484D" w:rsidRDefault="00B131E6" w:rsidP="006F7F96">
            <w:pPr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9623C9" w:rsidRPr="0022484D" w14:paraId="20B89ADD" w14:textId="77777777" w:rsidTr="00F11CF3">
        <w:trPr>
          <w:trHeight w:val="543"/>
          <w:jc w:val="center"/>
        </w:trPr>
        <w:tc>
          <w:tcPr>
            <w:tcW w:w="2740" w:type="dxa"/>
            <w:gridSpan w:val="2"/>
            <w:vAlign w:val="center"/>
          </w:tcPr>
          <w:p w14:paraId="749B61E5" w14:textId="51353E0E" w:rsidR="00224318" w:rsidRPr="0022484D" w:rsidRDefault="00B131E6" w:rsidP="00224318">
            <w:pPr>
              <w:rPr>
                <w:rFonts w:asciiTheme="minorEastAsia" w:eastAsiaTheme="minorEastAsia" w:hAnsiTheme="minorEastAsia"/>
                <w:b/>
              </w:rPr>
            </w:pPr>
            <w:r w:rsidRPr="0022484D">
              <w:rPr>
                <w:rFonts w:asciiTheme="minorEastAsia" w:eastAsiaTheme="minorEastAsia" w:hAnsiTheme="minorEastAsia" w:hint="eastAsia"/>
                <w:b/>
              </w:rPr>
              <w:t>備考</w:t>
            </w:r>
          </w:p>
        </w:tc>
        <w:tc>
          <w:tcPr>
            <w:tcW w:w="6157" w:type="dxa"/>
            <w:gridSpan w:val="4"/>
          </w:tcPr>
          <w:p w14:paraId="0807724D" w14:textId="77777777" w:rsidR="00F11CF3" w:rsidRPr="0022484D" w:rsidRDefault="00F11CF3" w:rsidP="001621EA">
            <w:pPr>
              <w:rPr>
                <w:rFonts w:asciiTheme="minorEastAsia" w:eastAsiaTheme="minorEastAsia" w:hAnsiTheme="minorEastAsia"/>
              </w:rPr>
            </w:pPr>
          </w:p>
        </w:tc>
      </w:tr>
      <w:tr w:rsidR="00F95215" w:rsidRPr="0022484D" w14:paraId="43558643" w14:textId="77777777" w:rsidTr="00F11CF3">
        <w:trPr>
          <w:trHeight w:val="589"/>
          <w:jc w:val="center"/>
        </w:trPr>
        <w:tc>
          <w:tcPr>
            <w:tcW w:w="8897" w:type="dxa"/>
            <w:gridSpan w:val="6"/>
            <w:tcBorders>
              <w:left w:val="nil"/>
              <w:bottom w:val="nil"/>
              <w:right w:val="nil"/>
            </w:tcBorders>
          </w:tcPr>
          <w:p w14:paraId="640E0A60" w14:textId="2C930BE6" w:rsidR="00663F7B" w:rsidRPr="0022484D" w:rsidRDefault="00966BEC" w:rsidP="00663F7B">
            <w:pPr>
              <w:autoSpaceDE w:val="0"/>
              <w:autoSpaceDN w:val="0"/>
              <w:adjustRightInd w:val="0"/>
              <w:jc w:val="right"/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 w:val="20"/>
                <w:szCs w:val="20"/>
              </w:rPr>
              <w:t>笑顔を創造するまちづくり</w:t>
            </w:r>
            <w:r w:rsidR="00663F7B" w:rsidRPr="0022484D">
              <w:rPr>
                <w:rFonts w:asciiTheme="minorEastAsia" w:eastAsiaTheme="minorEastAsia" w:hAnsiTheme="minorEastAsia" w:cs="ＭＳ 明朝" w:hint="eastAsia"/>
                <w:kern w:val="0"/>
                <w:sz w:val="20"/>
                <w:szCs w:val="20"/>
              </w:rPr>
              <w:t>委員会</w:t>
            </w:r>
          </w:p>
          <w:p w14:paraId="38C6F298" w14:textId="6F5D2323" w:rsidR="00F95215" w:rsidRPr="0022484D" w:rsidRDefault="00663F7B" w:rsidP="00663F7B">
            <w:pPr>
              <w:jc w:val="right"/>
              <w:rPr>
                <w:rFonts w:asciiTheme="minorEastAsia" w:eastAsiaTheme="minorEastAsia" w:hAnsiTheme="minorEastAsia"/>
              </w:rPr>
            </w:pPr>
            <w:r w:rsidRPr="0022484D">
              <w:rPr>
                <w:rFonts w:asciiTheme="minorEastAsia" w:eastAsiaTheme="minorEastAsia" w:hAnsiTheme="minorEastAsia" w:cs="ＭＳ 明朝" w:hint="eastAsia"/>
                <w:kern w:val="0"/>
                <w:sz w:val="20"/>
                <w:szCs w:val="20"/>
              </w:rPr>
              <w:t>委員長</w:t>
            </w:r>
            <w:r w:rsidRPr="0022484D">
              <w:rPr>
                <w:rFonts w:asciiTheme="minorEastAsia" w:eastAsiaTheme="minorEastAsia" w:hAnsiTheme="minorEastAsia" w:cs="ＭＳ 明朝"/>
                <w:kern w:val="0"/>
                <w:sz w:val="20"/>
                <w:szCs w:val="20"/>
              </w:rPr>
              <w:t xml:space="preserve"> </w:t>
            </w:r>
            <w:r w:rsidR="00966BEC">
              <w:rPr>
                <w:rFonts w:asciiTheme="minorEastAsia" w:eastAsiaTheme="minorEastAsia" w:hAnsiTheme="minorEastAsia" w:cs="ＭＳ 明朝" w:hint="eastAsia"/>
                <w:kern w:val="0"/>
                <w:sz w:val="20"/>
                <w:szCs w:val="20"/>
              </w:rPr>
              <w:t>立和田　健</w:t>
            </w:r>
          </w:p>
        </w:tc>
      </w:tr>
    </w:tbl>
    <w:p w14:paraId="430C9866" w14:textId="77777777" w:rsidR="00B37B64" w:rsidRPr="0022484D" w:rsidRDefault="00B37B64" w:rsidP="004F6DAE">
      <w:pPr>
        <w:pStyle w:val="a4"/>
        <w:rPr>
          <w:rFonts w:asciiTheme="minorEastAsia" w:eastAsiaTheme="minorEastAsia" w:hAnsiTheme="minorEastAsia"/>
          <w:b/>
        </w:rPr>
      </w:pPr>
    </w:p>
    <w:sectPr w:rsidR="00B37B64" w:rsidRPr="0022484D" w:rsidSect="002E0A46">
      <w:footerReference w:type="even" r:id="rId7"/>
      <w:footerReference w:type="default" r:id="rId8"/>
      <w:pgSz w:w="11906" w:h="16838" w:code="9"/>
      <w:pgMar w:top="709" w:right="1701" w:bottom="1134" w:left="1701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B6B91" w14:textId="77777777" w:rsidR="009A6FA0" w:rsidRDefault="009A6FA0">
      <w:r>
        <w:separator/>
      </w:r>
    </w:p>
  </w:endnote>
  <w:endnote w:type="continuationSeparator" w:id="0">
    <w:p w14:paraId="1373EA75" w14:textId="77777777" w:rsidR="009A6FA0" w:rsidRDefault="009A6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09380" w14:textId="77777777" w:rsidR="000B0044" w:rsidRDefault="00402CFF" w:rsidP="00271C0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B004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97855F" w14:textId="77777777" w:rsidR="000B0044" w:rsidRDefault="000B0044" w:rsidP="00271C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7AEE9" w14:textId="77777777" w:rsidR="000B0044" w:rsidRDefault="000B0044" w:rsidP="00AE4EE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FF948" w14:textId="77777777" w:rsidR="009A6FA0" w:rsidRDefault="009A6FA0">
      <w:r>
        <w:separator/>
      </w:r>
    </w:p>
  </w:footnote>
  <w:footnote w:type="continuationSeparator" w:id="0">
    <w:p w14:paraId="159D1526" w14:textId="77777777" w:rsidR="009A6FA0" w:rsidRDefault="009A6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828E9"/>
    <w:multiLevelType w:val="hybridMultilevel"/>
    <w:tmpl w:val="96BACE9A"/>
    <w:lvl w:ilvl="0" w:tplc="9D9AA50E">
      <w:start w:val="5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522"/>
    <w:rsid w:val="0003298C"/>
    <w:rsid w:val="00033360"/>
    <w:rsid w:val="00036C06"/>
    <w:rsid w:val="00040C7E"/>
    <w:rsid w:val="000A5ACE"/>
    <w:rsid w:val="000A5E73"/>
    <w:rsid w:val="000B0044"/>
    <w:rsid w:val="00100FC1"/>
    <w:rsid w:val="00107121"/>
    <w:rsid w:val="001621EA"/>
    <w:rsid w:val="00194FE0"/>
    <w:rsid w:val="00215855"/>
    <w:rsid w:val="00224318"/>
    <w:rsid w:val="0022484D"/>
    <w:rsid w:val="00237C3C"/>
    <w:rsid w:val="0025078E"/>
    <w:rsid w:val="00271C02"/>
    <w:rsid w:val="00286DF2"/>
    <w:rsid w:val="00294E17"/>
    <w:rsid w:val="002A126B"/>
    <w:rsid w:val="002C55D8"/>
    <w:rsid w:val="002C7D21"/>
    <w:rsid w:val="002E0A46"/>
    <w:rsid w:val="002F5918"/>
    <w:rsid w:val="00332522"/>
    <w:rsid w:val="003460B8"/>
    <w:rsid w:val="00354347"/>
    <w:rsid w:val="0039106A"/>
    <w:rsid w:val="00391E07"/>
    <w:rsid w:val="003B66D0"/>
    <w:rsid w:val="003B7D86"/>
    <w:rsid w:val="003D43C6"/>
    <w:rsid w:val="003E3C26"/>
    <w:rsid w:val="00402CFF"/>
    <w:rsid w:val="00404DC1"/>
    <w:rsid w:val="004052C1"/>
    <w:rsid w:val="00426118"/>
    <w:rsid w:val="00434AD3"/>
    <w:rsid w:val="004653A6"/>
    <w:rsid w:val="00471709"/>
    <w:rsid w:val="004D57F4"/>
    <w:rsid w:val="004E2A83"/>
    <w:rsid w:val="004E67E9"/>
    <w:rsid w:val="004F6DAE"/>
    <w:rsid w:val="00530FE5"/>
    <w:rsid w:val="0055068A"/>
    <w:rsid w:val="0059341D"/>
    <w:rsid w:val="0060768B"/>
    <w:rsid w:val="0062222F"/>
    <w:rsid w:val="00663F7B"/>
    <w:rsid w:val="006F7F96"/>
    <w:rsid w:val="007100F7"/>
    <w:rsid w:val="0071503E"/>
    <w:rsid w:val="0077415C"/>
    <w:rsid w:val="007907FD"/>
    <w:rsid w:val="00801F08"/>
    <w:rsid w:val="008B33E7"/>
    <w:rsid w:val="008E19D8"/>
    <w:rsid w:val="00903372"/>
    <w:rsid w:val="00930DE4"/>
    <w:rsid w:val="009614B0"/>
    <w:rsid w:val="009623C9"/>
    <w:rsid w:val="00966BEC"/>
    <w:rsid w:val="00990548"/>
    <w:rsid w:val="00997CC7"/>
    <w:rsid w:val="009A6FA0"/>
    <w:rsid w:val="009E7F99"/>
    <w:rsid w:val="00A5369D"/>
    <w:rsid w:val="00A6347B"/>
    <w:rsid w:val="00A71F29"/>
    <w:rsid w:val="00A81A05"/>
    <w:rsid w:val="00AB14A7"/>
    <w:rsid w:val="00AC235A"/>
    <w:rsid w:val="00AE4EE8"/>
    <w:rsid w:val="00B05EBE"/>
    <w:rsid w:val="00B131E6"/>
    <w:rsid w:val="00B37B64"/>
    <w:rsid w:val="00B75ECB"/>
    <w:rsid w:val="00C01F02"/>
    <w:rsid w:val="00C26685"/>
    <w:rsid w:val="00CA2F11"/>
    <w:rsid w:val="00CD049F"/>
    <w:rsid w:val="00D96662"/>
    <w:rsid w:val="00DA3502"/>
    <w:rsid w:val="00DD4340"/>
    <w:rsid w:val="00DD773B"/>
    <w:rsid w:val="00E0264D"/>
    <w:rsid w:val="00E178F1"/>
    <w:rsid w:val="00E317CB"/>
    <w:rsid w:val="00E50797"/>
    <w:rsid w:val="00EC2AF8"/>
    <w:rsid w:val="00ED4ECD"/>
    <w:rsid w:val="00EE14EC"/>
    <w:rsid w:val="00F11CF3"/>
    <w:rsid w:val="00F408E3"/>
    <w:rsid w:val="00F7546E"/>
    <w:rsid w:val="00F85619"/>
    <w:rsid w:val="00F858B9"/>
    <w:rsid w:val="00F95215"/>
    <w:rsid w:val="00FA6E0C"/>
    <w:rsid w:val="00FA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818810"/>
  <w15:docId w15:val="{0D7DAD90-E6D2-49D9-9B68-6E356BA5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75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B66D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B66D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3B66D0"/>
    <w:rPr>
      <w:color w:val="0000FF"/>
      <w:u w:val="single"/>
    </w:rPr>
  </w:style>
  <w:style w:type="character" w:styleId="a7">
    <w:name w:val="page number"/>
    <w:basedOn w:val="a0"/>
    <w:rsid w:val="00271C02"/>
  </w:style>
  <w:style w:type="paragraph" w:styleId="a8">
    <w:name w:val="Balloon Text"/>
    <w:basedOn w:val="a"/>
    <w:link w:val="a9"/>
    <w:semiHidden/>
    <w:unhideWhenUsed/>
    <w:rsid w:val="009623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9623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第5回関西かごしまファンデー物産観光展出展申込書</vt:lpstr>
      <vt:lpstr>第5回関西かごしまファンデー物産観光展出展申込書</vt:lpstr>
    </vt:vector>
  </TitlesOfParts>
  <Company> </Company>
  <LinksUpToDate>false</LinksUpToDate>
  <CharactersWithSpaces>377</CharactersWithSpaces>
  <SharedDoc>false</SharedDoc>
  <HLinks>
    <vt:vector size="6" baseType="variant">
      <vt:variant>
        <vt:i4>6881297</vt:i4>
      </vt:variant>
      <vt:variant>
        <vt:i4>0</vt:i4>
      </vt:variant>
      <vt:variant>
        <vt:i4>0</vt:i4>
      </vt:variant>
      <vt:variant>
        <vt:i4>5</vt:i4>
      </vt:variant>
      <vt:variant>
        <vt:lpwstr>mailto:kakakeso-fanday@ac.auone-net.jp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第5回関西かごしまファンデー物産観光展出展申込書</dc:title>
  <dc:subject/>
  <dc:creator>関西鹿児島県人会総連合会</dc:creator>
  <cp:keywords/>
  <dc:description/>
  <cp:lastModifiedBy>立和田健</cp:lastModifiedBy>
  <cp:revision>12</cp:revision>
  <cp:lastPrinted>2016-08-23T08:30:00Z</cp:lastPrinted>
  <dcterms:created xsi:type="dcterms:W3CDTF">2016-08-05T02:20:00Z</dcterms:created>
  <dcterms:modified xsi:type="dcterms:W3CDTF">2018-06-26T05:59:00Z</dcterms:modified>
</cp:coreProperties>
</file>